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E51ADC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E51ADC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 w:rsidRPr="00E51ADC">
        <w:rPr>
          <w:rFonts w:ascii="GHEA Grapalat" w:hAnsi="GHEA Grapalat"/>
          <w:b/>
          <w:noProof/>
          <w:sz w:val="20"/>
          <w:lang w:val="ru-RU"/>
        </w:rPr>
        <w:t>2</w:t>
      </w:r>
    </w:p>
    <w:p w14:paraId="4C6D50D9" w14:textId="674C913D" w:rsidR="00DD78B6" w:rsidRPr="00E51ADC" w:rsidRDefault="004C0E8B" w:rsidP="004C0E8B">
      <w:pPr>
        <w:jc w:val="center"/>
        <w:rPr>
          <w:rFonts w:ascii="GHEA Grapalat" w:hAnsi="GHEA Grapalat"/>
          <w:b/>
          <w:noProof/>
          <w:sz w:val="22"/>
          <w:lang w:val="ru-RU"/>
        </w:rPr>
      </w:pPr>
      <w:r w:rsidRPr="00E51ADC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bookmarkStart w:id="0" w:name="_GoBack"/>
      <w:bookmarkEnd w:id="0"/>
    </w:p>
    <w:p w14:paraId="77A3FC70" w14:textId="2958BD92" w:rsidR="004C0E8B" w:rsidRPr="00E51ADC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51ADC">
        <w:rPr>
          <w:rFonts w:ascii="GHEA Grapalat" w:hAnsi="GHEA Grapalat"/>
          <w:b/>
          <w:noProof/>
          <w:sz w:val="22"/>
          <w:lang w:val="gsw-FR"/>
        </w:rPr>
        <w:t>под кодом  HHQK-GHTsDzB-2</w:t>
      </w:r>
      <w:r w:rsidR="005D15AD" w:rsidRPr="00E51ADC">
        <w:rPr>
          <w:rFonts w:ascii="GHEA Grapalat" w:hAnsi="GHEA Grapalat"/>
          <w:b/>
          <w:noProof/>
          <w:sz w:val="22"/>
          <w:lang w:val="gsw-FR"/>
        </w:rPr>
        <w:t>6</w:t>
      </w:r>
      <w:r w:rsidRPr="00E51ADC">
        <w:rPr>
          <w:rFonts w:ascii="GHEA Grapalat" w:hAnsi="GHEA Grapalat"/>
          <w:b/>
          <w:noProof/>
          <w:sz w:val="22"/>
          <w:lang w:val="gsw-FR"/>
        </w:rPr>
        <w:t>/</w:t>
      </w:r>
      <w:r w:rsidR="00DD78B6" w:rsidRPr="00E51ADC">
        <w:rPr>
          <w:rFonts w:ascii="GHEA Grapalat" w:hAnsi="GHEA Grapalat"/>
          <w:b/>
          <w:noProof/>
          <w:sz w:val="22"/>
          <w:lang w:val="gsw-FR"/>
        </w:rPr>
        <w:t>36</w:t>
      </w:r>
    </w:p>
    <w:p w14:paraId="3026C127" w14:textId="77777777" w:rsidR="004C0E8B" w:rsidRPr="00E51ADC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1C3B7E7B" w:rsidR="00E050E5" w:rsidRPr="00E51ADC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E51ADC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       </w:t>
      </w:r>
      <w:r w:rsidR="00DD78B6" w:rsidRPr="00E51ADC">
        <w:rPr>
          <w:rFonts w:ascii="GHEA Grapalat" w:hAnsi="GHEA Grapalat"/>
          <w:sz w:val="20"/>
          <w:lang w:val="ru-RU"/>
        </w:rPr>
        <w:t>23</w:t>
      </w:r>
      <w:r w:rsidRPr="00E51ADC">
        <w:rPr>
          <w:rFonts w:ascii="GHEA Grapalat" w:hAnsi="GHEA Grapalat"/>
          <w:sz w:val="20"/>
          <w:lang w:val="ru-RU"/>
        </w:rPr>
        <w:t>.</w:t>
      </w:r>
      <w:r w:rsidR="00FF3489" w:rsidRPr="00E51ADC">
        <w:rPr>
          <w:rFonts w:ascii="GHEA Grapalat" w:hAnsi="GHEA Grapalat"/>
          <w:sz w:val="20"/>
          <w:lang w:val="ru-RU"/>
        </w:rPr>
        <w:t>0</w:t>
      </w:r>
      <w:r w:rsidR="00E51ADC" w:rsidRPr="00E51ADC">
        <w:rPr>
          <w:rFonts w:ascii="GHEA Grapalat" w:hAnsi="GHEA Grapalat"/>
          <w:sz w:val="20"/>
        </w:rPr>
        <w:t>6</w:t>
      </w:r>
      <w:r w:rsidRPr="00E51ADC">
        <w:rPr>
          <w:rFonts w:ascii="GHEA Grapalat" w:hAnsi="GHEA Grapalat"/>
          <w:sz w:val="20"/>
          <w:lang w:val="ru-RU"/>
        </w:rPr>
        <w:t>.202</w:t>
      </w:r>
      <w:r w:rsidR="005D15AD" w:rsidRPr="00E51ADC">
        <w:rPr>
          <w:rFonts w:ascii="GHEA Grapalat" w:hAnsi="GHEA Grapalat"/>
          <w:sz w:val="20"/>
        </w:rPr>
        <w:t>6</w:t>
      </w:r>
      <w:r w:rsidRPr="00E51ADC">
        <w:rPr>
          <w:rFonts w:ascii="GHEA Grapalat" w:hAnsi="GHEA Grapalat"/>
          <w:sz w:val="20"/>
          <w:lang w:val="ru-RU"/>
        </w:rPr>
        <w:t>г.</w:t>
      </w:r>
    </w:p>
    <w:p w14:paraId="2D5E48B5" w14:textId="11F81664" w:rsidR="00E050E5" w:rsidRPr="00E51ADC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E51ADC">
        <w:rPr>
          <w:rFonts w:ascii="GHEA Grapalat" w:hAnsi="GHEA Grapalat"/>
          <w:sz w:val="20"/>
          <w:lang w:val="ru-RU"/>
        </w:rPr>
        <w:t xml:space="preserve">           время: 1</w:t>
      </w:r>
      <w:r w:rsidR="00BC04E0" w:rsidRPr="00E51ADC">
        <w:rPr>
          <w:rFonts w:ascii="GHEA Grapalat" w:hAnsi="GHEA Grapalat"/>
          <w:sz w:val="20"/>
        </w:rPr>
        <w:t>0</w:t>
      </w:r>
      <w:r w:rsidRPr="00E51ADC">
        <w:rPr>
          <w:rFonts w:ascii="GHEA Grapalat" w:hAnsi="GHEA Grapalat"/>
          <w:sz w:val="20"/>
          <w:lang w:val="ru-RU"/>
        </w:rPr>
        <w:t>:</w:t>
      </w:r>
      <w:r w:rsidR="00BC04E0" w:rsidRPr="00E51ADC">
        <w:rPr>
          <w:rFonts w:ascii="GHEA Grapalat" w:hAnsi="GHEA Grapalat"/>
          <w:sz w:val="20"/>
        </w:rPr>
        <w:t>3</w:t>
      </w:r>
      <w:r w:rsidR="004B6D36" w:rsidRPr="00E51ADC">
        <w:rPr>
          <w:rFonts w:ascii="GHEA Grapalat" w:hAnsi="GHEA Grapalat"/>
          <w:sz w:val="20"/>
          <w:lang w:val="ru-RU"/>
        </w:rPr>
        <w:t>0</w:t>
      </w:r>
    </w:p>
    <w:p w14:paraId="14535D7D" w14:textId="77777777" w:rsidR="00AD515F" w:rsidRPr="00E51ADC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747"/>
        <w:gridCol w:w="5128"/>
      </w:tblGrid>
      <w:tr w:rsidR="004C0E8B" w:rsidRPr="00E51ADC" w14:paraId="165B152D" w14:textId="77777777" w:rsidTr="00DD78B6">
        <w:trPr>
          <w:trHeight w:val="58"/>
        </w:trPr>
        <w:tc>
          <w:tcPr>
            <w:tcW w:w="2880" w:type="dxa"/>
          </w:tcPr>
          <w:p w14:paraId="2AED5AAF" w14:textId="77777777" w:rsidR="004C0E8B" w:rsidRPr="00E51ADC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E51ADC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74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E51ADC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E51ADC" w:rsidRDefault="004C0E8B" w:rsidP="00462357">
            <w:pPr>
              <w:rPr>
                <w:rFonts w:ascii="GHEA Grapalat" w:hAnsi="GHEA Grapalat"/>
                <w:noProof/>
              </w:rPr>
            </w:pPr>
            <w:r w:rsidRPr="00E51ADC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DD78B6" w:rsidRPr="00E51ADC" w14:paraId="03F0DD78" w14:textId="77777777" w:rsidTr="00DD78B6">
        <w:trPr>
          <w:trHeight w:val="336"/>
        </w:trPr>
        <w:tc>
          <w:tcPr>
            <w:tcW w:w="2880" w:type="dxa"/>
          </w:tcPr>
          <w:p w14:paraId="3F481140" w14:textId="77777777" w:rsidR="00DD78B6" w:rsidRPr="00E51ADC" w:rsidRDefault="00DD78B6" w:rsidP="00DD78B6">
            <w:pPr>
              <w:rPr>
                <w:rFonts w:ascii="GHEA Grapalat" w:hAnsi="GHEA Grapalat"/>
                <w:noProof/>
                <w:lang w:val="hy-AM"/>
              </w:rPr>
            </w:pPr>
            <w:r w:rsidRPr="00E51ADC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74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4D1F03DB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51ADC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Зограбян</w:t>
            </w:r>
          </w:p>
        </w:tc>
        <w:tc>
          <w:tcPr>
            <w:tcW w:w="5128" w:type="dxa"/>
            <w:vAlign w:val="center"/>
          </w:tcPr>
          <w:p w14:paraId="59F76BD6" w14:textId="77777777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DD78B6" w:rsidRPr="00E51ADC" w14:paraId="54DFA654" w14:textId="77777777" w:rsidTr="00DD78B6">
        <w:trPr>
          <w:trHeight w:val="336"/>
        </w:trPr>
        <w:tc>
          <w:tcPr>
            <w:tcW w:w="2880" w:type="dxa"/>
          </w:tcPr>
          <w:p w14:paraId="4A6CE736" w14:textId="77777777" w:rsidR="00DD78B6" w:rsidRPr="00E51ADC" w:rsidRDefault="00DD78B6" w:rsidP="00DD78B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74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EEED94F" w14:textId="7091A124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51ADC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</w:tc>
        <w:tc>
          <w:tcPr>
            <w:tcW w:w="5128" w:type="dxa"/>
            <w:vAlign w:val="center"/>
          </w:tcPr>
          <w:p w14:paraId="3C138B9C" w14:textId="77777777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DD78B6" w:rsidRPr="00E51ADC" w14:paraId="07A71930" w14:textId="77777777" w:rsidTr="00DD78B6">
        <w:trPr>
          <w:trHeight w:val="58"/>
        </w:trPr>
        <w:tc>
          <w:tcPr>
            <w:tcW w:w="2880" w:type="dxa"/>
          </w:tcPr>
          <w:p w14:paraId="22FCC95F" w14:textId="77777777" w:rsidR="00DD78B6" w:rsidRPr="00E51ADC" w:rsidRDefault="00DD78B6" w:rsidP="00DD78B6">
            <w:pPr>
              <w:rPr>
                <w:rFonts w:ascii="GHEA Grapalat" w:hAnsi="GHEA Grapalat"/>
                <w:noProof/>
              </w:rPr>
            </w:pPr>
            <w:r w:rsidRPr="00E51ADC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 w:rsidRPr="00E51ADC"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74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6C607B8" w14:textId="2CF3A434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51ADC">
              <w:rPr>
                <w:rFonts w:ascii="GHEA Grapalat" w:hAnsi="GHEA Grapalat"/>
                <w:noProof/>
                <w:color w:val="000000" w:themeColor="text1"/>
                <w:lang w:val="ru-RU"/>
              </w:rPr>
              <w:t>Г. Гиновян</w:t>
            </w:r>
          </w:p>
        </w:tc>
        <w:tc>
          <w:tcPr>
            <w:tcW w:w="5128" w:type="dxa"/>
            <w:vAlign w:val="center"/>
          </w:tcPr>
          <w:p w14:paraId="1D09AF14" w14:textId="77777777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14:paraId="0622FF41" w14:textId="1ED6445F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DD78B6" w:rsidRPr="00E51ADC" w14:paraId="542F0156" w14:textId="77777777" w:rsidTr="00DD78B6">
        <w:trPr>
          <w:trHeight w:val="156"/>
        </w:trPr>
        <w:tc>
          <w:tcPr>
            <w:tcW w:w="2880" w:type="dxa"/>
          </w:tcPr>
          <w:p w14:paraId="3EC5BD55" w14:textId="77777777" w:rsidR="00DD78B6" w:rsidRPr="00E51ADC" w:rsidRDefault="00DD78B6" w:rsidP="00DD78B6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74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2FD3155" w14:textId="073B284F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51ADC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Кочарян</w:t>
            </w:r>
          </w:p>
        </w:tc>
        <w:tc>
          <w:tcPr>
            <w:tcW w:w="5128" w:type="dxa"/>
            <w:vAlign w:val="center"/>
          </w:tcPr>
          <w:p w14:paraId="065A605A" w14:textId="77777777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DD78B6" w:rsidRPr="00E51ADC" w14:paraId="33535D89" w14:textId="77777777" w:rsidTr="00DD78B6">
        <w:trPr>
          <w:trHeight w:val="58"/>
        </w:trPr>
        <w:tc>
          <w:tcPr>
            <w:tcW w:w="2880" w:type="dxa"/>
          </w:tcPr>
          <w:p w14:paraId="53269BAE" w14:textId="77777777" w:rsidR="00DD78B6" w:rsidRPr="00E51ADC" w:rsidRDefault="00DD78B6" w:rsidP="00DD78B6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74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B2F3C6E" w14:textId="4C5C9886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51ADC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Ерицян</w:t>
            </w:r>
          </w:p>
        </w:tc>
        <w:tc>
          <w:tcPr>
            <w:tcW w:w="5128" w:type="dxa"/>
            <w:vAlign w:val="center"/>
          </w:tcPr>
          <w:p w14:paraId="2E2DEFC0" w14:textId="77777777" w:rsidR="00DD78B6" w:rsidRPr="00E51ADC" w:rsidRDefault="00DD78B6" w:rsidP="00DD78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E51ADC" w14:paraId="4FDE20EB" w14:textId="77777777" w:rsidTr="00DD78B6">
        <w:trPr>
          <w:trHeight w:val="336"/>
        </w:trPr>
        <w:tc>
          <w:tcPr>
            <w:tcW w:w="2880" w:type="dxa"/>
          </w:tcPr>
          <w:p w14:paraId="5F9637EF" w14:textId="77777777" w:rsidR="004C0E8B" w:rsidRPr="00E51ADC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51ADC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Pr="00E51ADC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E51ADC" w:rsidRDefault="004C0E8B" w:rsidP="00BC04E0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74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F6BB6B7" w14:textId="77777777" w:rsidR="004C0E8B" w:rsidRPr="00E51ADC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51ADC">
              <w:rPr>
                <w:rFonts w:ascii="GHEA Grapalat" w:hAnsi="GHEA Grapalat"/>
                <w:noProof/>
                <w:color w:val="000000" w:themeColor="text1"/>
                <w:lang w:val="ru-RU"/>
              </w:rPr>
              <w:t>Г. Акопян</w:t>
            </w:r>
          </w:p>
          <w:p w14:paraId="7C3CC469" w14:textId="77777777" w:rsidR="00C87FFA" w:rsidRPr="00E51ADC" w:rsidRDefault="00C87FFA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14:paraId="5CBB58FD" w14:textId="524D582E" w:rsidR="00C87FFA" w:rsidRPr="00E51ADC" w:rsidRDefault="00C87FFA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128" w:type="dxa"/>
          </w:tcPr>
          <w:p w14:paraId="1A51D17B" w14:textId="77777777" w:rsidR="004C0E8B" w:rsidRPr="00E51ADC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799EDA29" w14:textId="52CD80DF" w:rsidR="004C0E8B" w:rsidRPr="00E51ADC" w:rsidRDefault="004C0E8B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E51ADC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Pr="00E51ADC">
        <w:rPr>
          <w:rFonts w:ascii="GHEA Grapalat" w:hAnsi="GHEA Grapalat"/>
          <w:b/>
        </w:rPr>
        <w:t>o</w:t>
      </w:r>
      <w:r w:rsidRPr="00E51ADC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E51ADC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E51ADC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E51ADC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260EF81F" w:rsidR="00D55E80" w:rsidRPr="00E51ADC" w:rsidRDefault="004D768F" w:rsidP="004C0E8B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E51ADC">
        <w:rPr>
          <w:rFonts w:ascii="GHEA Grapalat" w:hAnsi="GHEA Grapalat"/>
          <w:noProof/>
          <w:sz w:val="16"/>
          <w:szCs w:val="16"/>
          <w:lang w:val="ru-RU"/>
        </w:rPr>
        <w:t>(</w:t>
      </w:r>
      <w:r w:rsidR="00DD78B6" w:rsidRPr="00E51ADC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А. Зограбян</w:t>
      </w:r>
      <w:r w:rsidR="00674A37" w:rsidRPr="00E51ADC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440D05CC" w14:textId="77777777" w:rsidR="004C0E8B" w:rsidRPr="00E51ADC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E51ADC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E51ADC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E51ADC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2EEBC8AC" w14:textId="5C339951" w:rsidR="004C0E8B" w:rsidRPr="00E51ADC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E51ADC">
        <w:rPr>
          <w:rFonts w:ascii="GHEA Grapalat" w:hAnsi="GHEA Grapalat"/>
          <w:sz w:val="20"/>
          <w:lang w:val="ru-RU"/>
        </w:rPr>
        <w:t>б) В связи с проблемами в системе www.armeps.</w:t>
      </w:r>
      <w:r w:rsidR="00C87FFA" w:rsidRPr="00E51ADC">
        <w:rPr>
          <w:rFonts w:ascii="GHEA Grapalat" w:hAnsi="GHEA Grapalat"/>
          <w:sz w:val="20"/>
          <w:lang w:val="ru-RU"/>
        </w:rPr>
        <w:t>am, открытие заявок состаялось 2</w:t>
      </w:r>
      <w:r w:rsidR="00DD78B6" w:rsidRPr="00E51ADC">
        <w:rPr>
          <w:rFonts w:ascii="GHEA Grapalat" w:hAnsi="GHEA Grapalat"/>
          <w:sz w:val="20"/>
        </w:rPr>
        <w:t>3</w:t>
      </w:r>
      <w:r w:rsidRPr="00E51ADC">
        <w:rPr>
          <w:rFonts w:ascii="GHEA Grapalat" w:hAnsi="GHEA Grapalat"/>
          <w:sz w:val="20"/>
          <w:lang w:val="ru-RU"/>
        </w:rPr>
        <w:t>.0</w:t>
      </w:r>
      <w:r w:rsidR="00DD78B6" w:rsidRPr="00E51ADC">
        <w:rPr>
          <w:rFonts w:ascii="GHEA Grapalat" w:hAnsi="GHEA Grapalat"/>
          <w:sz w:val="20"/>
        </w:rPr>
        <w:t>6</w:t>
      </w:r>
      <w:r w:rsidRPr="00E51ADC">
        <w:rPr>
          <w:rFonts w:ascii="GHEA Grapalat" w:hAnsi="GHEA Grapalat"/>
          <w:sz w:val="20"/>
          <w:lang w:val="ru-RU"/>
        </w:rPr>
        <w:t>.202</w:t>
      </w:r>
      <w:r w:rsidR="005D15AD" w:rsidRPr="00E51ADC">
        <w:rPr>
          <w:rFonts w:ascii="GHEA Grapalat" w:hAnsi="GHEA Grapalat"/>
          <w:sz w:val="20"/>
        </w:rPr>
        <w:t>6</w:t>
      </w:r>
      <w:r w:rsidRPr="00E51ADC">
        <w:rPr>
          <w:rFonts w:ascii="GHEA Grapalat" w:hAnsi="GHEA Grapalat"/>
          <w:sz w:val="20"/>
          <w:lang w:val="ru-RU"/>
        </w:rPr>
        <w:t xml:space="preserve"> года в 1</w:t>
      </w:r>
      <w:r w:rsidR="00F85053" w:rsidRPr="00E51ADC">
        <w:rPr>
          <w:rFonts w:ascii="GHEA Grapalat" w:hAnsi="GHEA Grapalat"/>
          <w:sz w:val="20"/>
        </w:rPr>
        <w:t>0</w:t>
      </w:r>
      <w:r w:rsidR="00F85053" w:rsidRPr="00E51ADC">
        <w:rPr>
          <w:rFonts w:ascii="GHEA Grapalat" w:hAnsi="GHEA Grapalat"/>
          <w:sz w:val="20"/>
          <w:lang w:val="ru-RU"/>
        </w:rPr>
        <w:t>:3</w:t>
      </w:r>
      <w:r w:rsidRPr="00E51ADC">
        <w:rPr>
          <w:rFonts w:ascii="GHEA Grapalat" w:hAnsi="GHEA Grapalat"/>
          <w:sz w:val="20"/>
          <w:lang w:val="ru-RU"/>
        </w:rPr>
        <w:t>0.</w:t>
      </w:r>
    </w:p>
    <w:p w14:paraId="4A1F84F9" w14:textId="77777777" w:rsidR="004C0E8B" w:rsidRPr="00E51ADC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  <w:r w:rsidRPr="00E51ADC">
        <w:rPr>
          <w:rFonts w:ascii="GHEA Grapalat" w:hAnsi="GHEA Grapalat"/>
          <w:sz w:val="20"/>
          <w:lang w:val="ru-RU"/>
        </w:rPr>
        <w:t>в)  В закупочной процедуре заявки представили следующие участники.</w:t>
      </w:r>
      <w:r w:rsidR="00342AF7" w:rsidRPr="00E51ADC">
        <w:rPr>
          <w:rFonts w:ascii="GHEA Grapalat" w:hAnsi="GHEA Grapalat"/>
          <w:i/>
          <w:noProof/>
          <w:lang w:val="sq-AL"/>
        </w:rPr>
        <w:tab/>
      </w:r>
    </w:p>
    <w:p w14:paraId="62B47049" w14:textId="77777777" w:rsidR="004C0E8B" w:rsidRPr="00E51ADC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</w:p>
    <w:p w14:paraId="2B34C568" w14:textId="77777777" w:rsidR="004C0E8B" w:rsidRPr="00E51ADC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E51ADC">
        <w:rPr>
          <w:rFonts w:ascii="GHEA Grapalat" w:hAnsi="GHEA Grapalat"/>
          <w:i/>
          <w:noProof/>
          <w:lang w:val="sq-AL"/>
        </w:rPr>
        <w:t xml:space="preserve"> </w:t>
      </w:r>
      <w:r w:rsidR="00606725" w:rsidRPr="00E51ADC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E51ADC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Pr="00E51ADC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103"/>
        <w:gridCol w:w="2678"/>
        <w:gridCol w:w="1440"/>
        <w:gridCol w:w="1552"/>
        <w:gridCol w:w="1296"/>
        <w:gridCol w:w="1620"/>
      </w:tblGrid>
      <w:tr w:rsidR="004C0E8B" w:rsidRPr="00E51ADC" w14:paraId="4D245AEB" w14:textId="77777777" w:rsidTr="00E51ADC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E51ADC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1A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103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E51ADC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1ADC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E51ADC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E51ADC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51ADC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678" w:type="dxa"/>
            <w:shd w:val="clear" w:color="auto" w:fill="D9D9D9" w:themeFill="background1" w:themeFillShade="D9"/>
            <w:vAlign w:val="center"/>
          </w:tcPr>
          <w:p w14:paraId="63C12437" w14:textId="77777777" w:rsidR="004C0E8B" w:rsidRPr="00E51ADC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51ADC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E51ADC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51AD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E51ADC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51AD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E51ADC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E51AD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E51ADC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51AD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E51ADC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51AD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152CC4" w:rsidRPr="00E51ADC" w14:paraId="5B1E5AC3" w14:textId="77777777" w:rsidTr="00E51ADC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152CC4" w:rsidRPr="00E51ADC" w:rsidRDefault="00152CC4" w:rsidP="00152CC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E51ADC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19BE486A" w:rsidR="00152CC4" w:rsidRPr="00E51ADC" w:rsidRDefault="00E51ADC" w:rsidP="00E51ADC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E51ADC">
              <w:rPr>
                <w:rFonts w:ascii="GHEA Grapalat" w:hAnsi="GHEA Grapalat"/>
                <w:color w:val="000000"/>
                <w:lang w:eastAsia="en-US"/>
              </w:rPr>
              <w:t>ООО "ИНЖЕНЕРИНГ ГРУП"</w:t>
            </w:r>
          </w:p>
        </w:tc>
        <w:tc>
          <w:tcPr>
            <w:tcW w:w="2678" w:type="dxa"/>
            <w:vAlign w:val="center"/>
          </w:tcPr>
          <w:p w14:paraId="10296C66" w14:textId="77777777" w:rsidR="00E51ADC" w:rsidRPr="00E51ADC" w:rsidRDefault="00E51ADC" w:rsidP="00E51ADC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E51ADC">
              <w:rPr>
                <w:rFonts w:ascii="GHEA Grapalat" w:hAnsi="GHEA Grapalat"/>
                <w:color w:val="000000"/>
                <w:lang w:eastAsia="en-US"/>
              </w:rPr>
              <w:t>Ереван, Арабкир, ул. Сундукян, корпус 7, кв. 101</w:t>
            </w:r>
          </w:p>
          <w:p w14:paraId="20303B01" w14:textId="77777777" w:rsidR="00E51ADC" w:rsidRPr="00E51ADC" w:rsidRDefault="00E51ADC" w:rsidP="00E51ADC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E51ADC">
              <w:rPr>
                <w:rFonts w:ascii="GHEA Grapalat" w:hAnsi="GHEA Grapalat"/>
                <w:color w:val="000000"/>
                <w:lang w:eastAsia="en-US"/>
              </w:rPr>
              <w:t>043 067 009</w:t>
            </w:r>
          </w:p>
          <w:p w14:paraId="4B5CE0F0" w14:textId="3636F3E9" w:rsidR="00E51ADC" w:rsidRPr="00E51ADC" w:rsidRDefault="00304360" w:rsidP="00E51ADC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hyperlink r:id="rId8" w:history="1">
              <w:r w:rsidR="00E51ADC" w:rsidRPr="00E51ADC">
                <w:rPr>
                  <w:rStyle w:val="Hyperlink"/>
                  <w:rFonts w:ascii="GHEA Grapalat" w:hAnsi="GHEA Grapalat"/>
                  <w:lang w:eastAsia="en-US"/>
                </w:rPr>
                <w:t>engineering.group@internet.ru</w:t>
              </w:r>
            </w:hyperlink>
          </w:p>
        </w:tc>
        <w:tc>
          <w:tcPr>
            <w:tcW w:w="1440" w:type="dxa"/>
            <w:vAlign w:val="center"/>
          </w:tcPr>
          <w:p w14:paraId="452E27F6" w14:textId="22B2B381" w:rsidR="00152CC4" w:rsidRPr="00E51ADC" w:rsidRDefault="00152CC4" w:rsidP="00DD78B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51ADC">
              <w:rPr>
                <w:rFonts w:ascii="GHEA Grapalat" w:hAnsi="GHEA Grapalat"/>
                <w:color w:val="000000"/>
                <w:lang w:eastAsia="en-US"/>
              </w:rPr>
              <w:t xml:space="preserve">1 </w:t>
            </w:r>
            <w:r w:rsidR="00DD78B6" w:rsidRPr="00E51ADC">
              <w:rPr>
                <w:rFonts w:ascii="GHEA Grapalat" w:hAnsi="GHEA Grapalat"/>
                <w:color w:val="000000"/>
                <w:lang w:eastAsia="en-US"/>
              </w:rPr>
              <w:t>300</w:t>
            </w:r>
            <w:r w:rsidRPr="00E51ADC">
              <w:rPr>
                <w:rFonts w:ascii="GHEA Grapalat" w:hAnsi="GHEA Grapalat"/>
                <w:color w:val="000000"/>
                <w:lang w:eastAsia="en-US"/>
              </w:rPr>
              <w:t xml:space="preserve">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367C01D7" w:rsidR="00152CC4" w:rsidRPr="00E51ADC" w:rsidRDefault="004A7DAC" w:rsidP="00152CC4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E51ADC">
              <w:rPr>
                <w:rFonts w:ascii="GHEA Grapalat" w:hAnsi="GHEA Grapalat"/>
                <w:color w:val="000000"/>
                <w:lang w:eastAsia="en-US"/>
              </w:rPr>
              <w:t>1 300 000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3E3E6AF1" w:rsidR="00152CC4" w:rsidRPr="00E51ADC" w:rsidRDefault="004A7DAC" w:rsidP="00152CC4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E51ADC">
              <w:rPr>
                <w:rFonts w:ascii="GHEA Grapalat" w:hAnsi="GHEA Grapalat"/>
                <w:color w:val="000000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4E5F6F52" w:rsidR="00152CC4" w:rsidRPr="00E51ADC" w:rsidRDefault="004A7DAC" w:rsidP="00152CC4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E51ADC">
              <w:rPr>
                <w:rFonts w:ascii="GHEA Grapalat" w:hAnsi="GHEA Grapalat"/>
                <w:color w:val="000000"/>
                <w:lang w:eastAsia="en-US"/>
              </w:rPr>
              <w:t>1 300 000</w:t>
            </w:r>
          </w:p>
        </w:tc>
      </w:tr>
    </w:tbl>
    <w:p w14:paraId="457C2B38" w14:textId="006E6BFF" w:rsidR="00931AA9" w:rsidRPr="00E51ADC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7F7381F2" w14:textId="77777777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0DD0629" w14:textId="7B7DEEA4" w:rsidR="00F85053" w:rsidRPr="00E51ADC" w:rsidRDefault="00F85053" w:rsidP="00F85053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E51ADC">
        <w:rPr>
          <w:rFonts w:ascii="GHEA Grapalat" w:hAnsi="GHEA Grapalat"/>
          <w:lang w:val="ru-RU"/>
        </w:rPr>
        <w:t>1.2 Участник не включен в список участников, не имеющих права участвовать в процедуре закупки, на дату подачи заявки.</w:t>
      </w:r>
    </w:p>
    <w:p w14:paraId="35822901" w14:textId="2DEFD729" w:rsidR="00136818" w:rsidRPr="00E51ADC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E51ADC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E51ADC"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</w:t>
      </w:r>
      <w:r w:rsidR="005D15AD" w:rsidRPr="00E51ADC">
        <w:rPr>
          <w:rFonts w:ascii="GHEA Grapalat" w:hAnsi="GHEA Grapalat"/>
          <w:noProof/>
          <w:sz w:val="14"/>
          <w:szCs w:val="14"/>
          <w:lang w:val="sq-AL"/>
        </w:rPr>
        <w:t>за –</w:t>
      </w:r>
      <w:r w:rsidR="00DD78B6" w:rsidRPr="00E51ADC">
        <w:rPr>
          <w:rFonts w:ascii="GHEA Grapalat" w:hAnsi="GHEA Grapalat"/>
          <w:noProof/>
          <w:sz w:val="14"/>
          <w:szCs w:val="14"/>
          <w:lang w:val="sq-AL"/>
        </w:rPr>
        <w:t xml:space="preserve">5, против </w:t>
      </w:r>
      <w:r w:rsidR="005E5376" w:rsidRPr="00E51ADC">
        <w:rPr>
          <w:rFonts w:ascii="GHEA Grapalat" w:hAnsi="GHEA Grapalat"/>
          <w:noProof/>
          <w:sz w:val="14"/>
          <w:szCs w:val="14"/>
          <w:lang w:val="sq-AL"/>
        </w:rPr>
        <w:t>– 0.</w:t>
      </w:r>
    </w:p>
    <w:p w14:paraId="224202AE" w14:textId="596D8375" w:rsidR="00F413F0" w:rsidRPr="00E51ADC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CA6D89C" w14:textId="3652676B" w:rsidR="00F413F0" w:rsidRPr="00E51ADC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2564984" w14:textId="134F1809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C59C4E5" w14:textId="7AE364CC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09EDDA0" w14:textId="69A8EBCF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06B563F" w14:textId="00D85900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6DB0BA0" w14:textId="1C59BC90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9A3B193" w14:textId="57E01AA5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B6B23FA" w14:textId="68500735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13170D7" w14:textId="40C2DA39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E3A88B0" w14:textId="769A8274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08B9706" w14:textId="262D96D3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DFFE7BB" w14:textId="77777777" w:rsidR="00F85053" w:rsidRPr="00E51ADC" w:rsidRDefault="00F85053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BE609FF" w14:textId="231A69A2" w:rsidR="00F413F0" w:rsidRPr="00E51ADC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7533834" w14:textId="5EA00040" w:rsidR="00F413F0" w:rsidRPr="00E51ADC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E51ADC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E51ADC">
        <w:rPr>
          <w:rFonts w:ascii="GHEA Grapalat" w:hAnsi="GHEA Grapalat"/>
          <w:b/>
          <w:sz w:val="22"/>
          <w:lang w:val="ru-RU"/>
        </w:rPr>
        <w:lastRenderedPageBreak/>
        <w:t>2</w:t>
      </w:r>
      <w:r w:rsidRPr="00E51ADC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E51ADC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E51ADC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7B6D97DC" w:rsidR="00F413F0" w:rsidRPr="00E51ADC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 w:rsidRPr="00E51ADC"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="00DD78B6" w:rsidRPr="00E51ADC">
        <w:rPr>
          <w:rFonts w:ascii="GHEA Grapalat" w:hAnsi="GHEA Grapalat"/>
          <w:noProof/>
          <w:sz w:val="14"/>
          <w:szCs w:val="14"/>
          <w:lang w:val="sq-AL"/>
        </w:rPr>
        <w:t>(А. Зограбян)</w:t>
      </w:r>
    </w:p>
    <w:p w14:paraId="52697D02" w14:textId="77777777" w:rsidR="00F413F0" w:rsidRPr="00E51ADC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</w:p>
    <w:p w14:paraId="3E3BC1BC" w14:textId="6EDD2D3B" w:rsidR="00F413F0" w:rsidRPr="00E51ADC" w:rsidRDefault="00F413F0" w:rsidP="00F413F0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E51ADC">
        <w:rPr>
          <w:rFonts w:ascii="GHEA Grapalat" w:hAnsi="GHEA Grapalat"/>
          <w:lang w:val="ru-RU"/>
        </w:rPr>
        <w:t xml:space="preserve">2.1 Признать, что документы, представленные вместе с заявкой участниками процедуры закупки </w:t>
      </w:r>
      <w:r w:rsidR="00E51ADC" w:rsidRPr="00E51ADC">
        <w:rPr>
          <w:rFonts w:ascii="GHEA Grapalat" w:hAnsi="GHEA Grapalat"/>
          <w:color w:val="000000"/>
          <w:lang w:eastAsia="en-US"/>
        </w:rPr>
        <w:t xml:space="preserve">ООО “ИНЖЕНЕРИНГ ГРУП” </w:t>
      </w:r>
      <w:r w:rsidR="00BC04E0" w:rsidRPr="00E51ADC">
        <w:rPr>
          <w:rFonts w:ascii="GHEA Grapalat" w:hAnsi="GHEA Grapalat"/>
        </w:rPr>
        <w:t xml:space="preserve"> </w:t>
      </w:r>
      <w:r w:rsidRPr="00E51ADC">
        <w:rPr>
          <w:rFonts w:ascii="GHEA Grapalat" w:hAnsi="GHEA Grapalat"/>
          <w:lang w:val="ru-RU"/>
        </w:rPr>
        <w:t>соответствуют требованиям, изложенным в приглашении.</w:t>
      </w:r>
    </w:p>
    <w:p w14:paraId="71AAB828" w14:textId="4D4164D1" w:rsidR="00BC04E0" w:rsidRPr="00E51ADC" w:rsidRDefault="00BC04E0" w:rsidP="00BC04E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E51ADC"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</w:t>
      </w:r>
      <w:r w:rsidR="005D15AD" w:rsidRPr="00E51ADC">
        <w:rPr>
          <w:rFonts w:ascii="GHEA Grapalat" w:hAnsi="GHEA Grapalat"/>
          <w:noProof/>
          <w:sz w:val="14"/>
          <w:szCs w:val="14"/>
          <w:lang w:val="sq-AL"/>
        </w:rPr>
        <w:t>за –</w:t>
      </w:r>
      <w:r w:rsidR="00DD78B6" w:rsidRPr="00E51ADC">
        <w:rPr>
          <w:rFonts w:ascii="GHEA Grapalat" w:hAnsi="GHEA Grapalat"/>
          <w:noProof/>
          <w:sz w:val="14"/>
          <w:szCs w:val="14"/>
          <w:lang w:val="sq-AL"/>
        </w:rPr>
        <w:t xml:space="preserve">5, против </w:t>
      </w:r>
      <w:r w:rsidRPr="00E51ADC">
        <w:rPr>
          <w:rFonts w:ascii="GHEA Grapalat" w:hAnsi="GHEA Grapalat"/>
          <w:noProof/>
          <w:sz w:val="14"/>
          <w:szCs w:val="14"/>
          <w:lang w:val="sq-AL"/>
        </w:rPr>
        <w:t>– 0.</w:t>
      </w:r>
    </w:p>
    <w:p w14:paraId="59E2FCC8" w14:textId="74086AB5" w:rsidR="00F413F0" w:rsidRPr="00E51ADC" w:rsidRDefault="00F413F0" w:rsidP="00BC04E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ADDCF84" w14:textId="0A6EE98D" w:rsidR="004D768F" w:rsidRPr="00E51ADC" w:rsidRDefault="004D768F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5E4C924D" w:rsidR="004B6D36" w:rsidRPr="00E51ADC" w:rsidRDefault="004B6D36" w:rsidP="004B6D36">
      <w:pPr>
        <w:jc w:val="center"/>
        <w:rPr>
          <w:rFonts w:ascii="GHEA Grapalat" w:hAnsi="GHEA Grapalat"/>
          <w:b/>
          <w:noProof/>
          <w:lang w:val="gsw-FR"/>
        </w:rPr>
      </w:pPr>
      <w:r w:rsidRPr="00E51ADC">
        <w:rPr>
          <w:rFonts w:ascii="GHEA Grapalat" w:hAnsi="GHEA Grapalat"/>
          <w:b/>
          <w:lang w:val="es-ES"/>
        </w:rPr>
        <w:t xml:space="preserve">  </w:t>
      </w:r>
      <w:r w:rsidR="00BC04E0" w:rsidRPr="00E51ADC">
        <w:rPr>
          <w:rFonts w:ascii="GHEA Grapalat" w:hAnsi="GHEA Grapalat"/>
          <w:b/>
          <w:sz w:val="22"/>
          <w:lang w:val="hy-AM"/>
        </w:rPr>
        <w:t>3. О выбранном участнике процедуры закупки</w:t>
      </w:r>
    </w:p>
    <w:p w14:paraId="6777B39E" w14:textId="70572A75" w:rsidR="004B6D36" w:rsidRPr="00E51ADC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E51ADC">
        <w:rPr>
          <w:rFonts w:ascii="GHEA Grapalat" w:hAnsi="GHEA Grapalat"/>
          <w:noProof/>
          <w:lang w:val="ru-RU"/>
        </w:rPr>
        <w:t xml:space="preserve">       </w:t>
      </w:r>
      <w:r w:rsidRPr="00E51ADC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E51ADC">
        <w:rPr>
          <w:rFonts w:ascii="GHEA Grapalat" w:hAnsi="GHEA Grapalat"/>
          <w:noProof/>
          <w:lang w:val="ru-RU"/>
        </w:rPr>
        <w:t>-------------------------------------------</w:t>
      </w:r>
      <w:r w:rsidR="002C7ABE" w:rsidRPr="00E51ADC">
        <w:rPr>
          <w:rFonts w:ascii="GHEA Grapalat" w:hAnsi="GHEA Grapalat"/>
          <w:noProof/>
          <w:lang w:val="hy-AM"/>
        </w:rPr>
        <w:t>-----------------------</w:t>
      </w:r>
    </w:p>
    <w:p w14:paraId="324BDB38" w14:textId="115A8E81" w:rsidR="00F413F0" w:rsidRPr="00E51ADC" w:rsidRDefault="00DD78B6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E51ADC">
        <w:rPr>
          <w:rFonts w:ascii="GHEA Grapalat" w:hAnsi="GHEA Grapalat"/>
          <w:noProof/>
          <w:sz w:val="16"/>
          <w:szCs w:val="16"/>
          <w:lang w:val="ru-RU"/>
        </w:rPr>
        <w:t>(А. Зограбян)</w:t>
      </w:r>
    </w:p>
    <w:p w14:paraId="39981D14" w14:textId="77777777" w:rsidR="002C7ABE" w:rsidRPr="00E51ADC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61D01ED1" w14:textId="77777777" w:rsidR="00F85053" w:rsidRPr="00E51ADC" w:rsidRDefault="00F85053" w:rsidP="00F85053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E51ADC">
        <w:rPr>
          <w:rFonts w:ascii="GHEA Grapalat" w:hAnsi="GHEA Grapalat"/>
          <w:lang w:val="ru-RU"/>
        </w:rPr>
        <w:t>3.1 На основании постановления Правительства Республики Армения от 04.05.2017 г. на основании подпункта 5 пункта 40 Порядка организации процесса закупок (далее – Порядок), утвержденного постановлением № 526-Н, и оценочных листов, представленных членами оценочной комиссии, заявка участника оценена как удовлетворительная.</w:t>
      </w:r>
    </w:p>
    <w:p w14:paraId="2A5C6DB4" w14:textId="14A11FDA" w:rsidR="002C7ABE" w:rsidRPr="00E51ADC" w:rsidRDefault="00F85053" w:rsidP="00F85053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 w:rsidRPr="00E51ADC">
        <w:rPr>
          <w:rFonts w:ascii="GHEA Grapalat" w:hAnsi="GHEA Grapalat"/>
          <w:lang w:val="ru-RU"/>
        </w:rPr>
        <w:t xml:space="preserve">3.2 На основании подпункта 5 пункта 40 Порядка оценочная комиссия приняла решение признать </w:t>
      </w:r>
      <w:r w:rsidR="00E51ADC" w:rsidRPr="00E51ADC">
        <w:rPr>
          <w:rFonts w:ascii="GHEA Grapalat" w:hAnsi="GHEA Grapalat"/>
          <w:color w:val="000000"/>
          <w:lang w:eastAsia="en-US"/>
        </w:rPr>
        <w:t xml:space="preserve">ООО “ИНЖЕНЕРИНГ ГРУП” </w:t>
      </w:r>
      <w:r w:rsidRPr="00E51ADC">
        <w:rPr>
          <w:rFonts w:ascii="GHEA Grapalat" w:hAnsi="GHEA Grapalat"/>
          <w:lang w:val="ru-RU"/>
        </w:rPr>
        <w:t xml:space="preserve"> отобранным участником.</w:t>
      </w:r>
    </w:p>
    <w:p w14:paraId="30EC8040" w14:textId="77777777" w:rsidR="004B6D36" w:rsidRPr="00E51ADC" w:rsidRDefault="004B6D36" w:rsidP="004B6D36">
      <w:pPr>
        <w:pStyle w:val="BodyText2"/>
        <w:ind w:firstLine="562"/>
        <w:rPr>
          <w:rFonts w:ascii="GHEA Grapalat" w:hAnsi="GHEA Grapalat"/>
          <w:lang w:val="ru-RU"/>
        </w:rPr>
      </w:pPr>
    </w:p>
    <w:p w14:paraId="07CCEEBA" w14:textId="12AF604B" w:rsidR="001D08A1" w:rsidRPr="00E51ADC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E51ADC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</w:t>
      </w:r>
      <w:r w:rsidR="005D15AD" w:rsidRPr="00E51ADC">
        <w:rPr>
          <w:rFonts w:ascii="GHEA Grapalat" w:hAnsi="GHEA Grapalat"/>
          <w:noProof/>
          <w:sz w:val="14"/>
          <w:szCs w:val="14"/>
          <w:lang w:val="sq-AL"/>
        </w:rPr>
        <w:t>за –</w:t>
      </w:r>
      <w:r w:rsidR="00DD78B6" w:rsidRPr="00E51ADC">
        <w:rPr>
          <w:rFonts w:ascii="GHEA Grapalat" w:hAnsi="GHEA Grapalat"/>
          <w:noProof/>
          <w:sz w:val="14"/>
          <w:szCs w:val="14"/>
          <w:lang w:val="sq-AL"/>
        </w:rPr>
        <w:t xml:space="preserve">5, против </w:t>
      </w:r>
      <w:r w:rsidRPr="00E51ADC">
        <w:rPr>
          <w:rFonts w:ascii="GHEA Grapalat" w:hAnsi="GHEA Grapalat"/>
          <w:noProof/>
          <w:sz w:val="14"/>
          <w:szCs w:val="14"/>
          <w:lang w:val="sq-AL"/>
        </w:rPr>
        <w:t>– 0.</w:t>
      </w:r>
    </w:p>
    <w:p w14:paraId="17F6A7B3" w14:textId="3556DFDB" w:rsidR="00A06748" w:rsidRPr="00E51ADC" w:rsidRDefault="00A06748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0D6A9C0" w14:textId="263B18BF" w:rsidR="00E21B41" w:rsidRPr="00E51ADC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Pr="00E51ADC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048F9119" w14:textId="12BE1D3D" w:rsidR="00E21B41" w:rsidRPr="00E51ADC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227466A2" w14:textId="6692148A" w:rsidR="00E21B41" w:rsidRPr="00E51ADC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E51ADC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E51ADC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E51ADC">
        <w:rPr>
          <w:rFonts w:ascii="GHEA Grapalat" w:hAnsi="GHEA Grapalat"/>
          <w:b/>
          <w:sz w:val="22"/>
          <w:lang w:val="ru-RU"/>
        </w:rPr>
        <w:t>4</w:t>
      </w:r>
      <w:r w:rsidR="00903008" w:rsidRPr="00E51ADC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E51ADC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E51ADC">
        <w:rPr>
          <w:rFonts w:ascii="GHEA Grapalat" w:hAnsi="GHEA Grapalat"/>
          <w:b/>
          <w:lang w:val="hy-AM"/>
        </w:rPr>
        <w:t>ых</w:t>
      </w:r>
      <w:r w:rsidR="00903008" w:rsidRPr="00E51ADC">
        <w:rPr>
          <w:rFonts w:ascii="GHEA Grapalat" w:hAnsi="GHEA Grapalat"/>
          <w:b/>
          <w:lang w:val="ru-RU"/>
        </w:rPr>
        <w:t xml:space="preserve"> договор</w:t>
      </w:r>
      <w:r w:rsidR="00903008" w:rsidRPr="00E51ADC">
        <w:rPr>
          <w:rFonts w:ascii="GHEA Grapalat" w:hAnsi="GHEA Grapalat"/>
          <w:b/>
          <w:lang w:val="hy-AM"/>
        </w:rPr>
        <w:t>ов</w:t>
      </w:r>
      <w:r w:rsidR="00903008" w:rsidRPr="00E51ADC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E51ADC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E51ADC">
        <w:rPr>
          <w:rFonts w:ascii="GHEA Grapalat" w:hAnsi="GHEA Grapalat"/>
          <w:noProof/>
          <w:lang w:val="hy-AM"/>
        </w:rPr>
        <w:t>--------------------------</w:t>
      </w:r>
      <w:r w:rsidRPr="00E51ADC">
        <w:rPr>
          <w:rFonts w:ascii="GHEA Grapalat" w:hAnsi="GHEA Grapalat"/>
          <w:noProof/>
          <w:lang w:val="ru-RU"/>
        </w:rPr>
        <w:t>-----------</w:t>
      </w:r>
      <w:r w:rsidRPr="00E51ADC">
        <w:rPr>
          <w:rFonts w:ascii="GHEA Grapalat" w:hAnsi="GHEA Grapalat"/>
          <w:noProof/>
          <w:lang w:val="hy-AM"/>
        </w:rPr>
        <w:t>------</w:t>
      </w:r>
      <w:r w:rsidRPr="00E51ADC">
        <w:rPr>
          <w:rFonts w:ascii="GHEA Grapalat" w:hAnsi="GHEA Grapalat"/>
          <w:noProof/>
          <w:lang w:val="ru-RU"/>
        </w:rPr>
        <w:t>----------</w:t>
      </w:r>
      <w:r w:rsidRPr="00E51ADC">
        <w:rPr>
          <w:rFonts w:ascii="GHEA Grapalat" w:hAnsi="GHEA Grapalat"/>
          <w:noProof/>
          <w:lang w:val="hy-AM"/>
        </w:rPr>
        <w:t>----------------------------------</w:t>
      </w:r>
      <w:r w:rsidR="00F413F0" w:rsidRPr="00E51ADC">
        <w:rPr>
          <w:rFonts w:ascii="GHEA Grapalat" w:hAnsi="GHEA Grapalat"/>
          <w:noProof/>
          <w:lang w:val="hy-AM"/>
        </w:rPr>
        <w:t>-------------------------------</w:t>
      </w:r>
    </w:p>
    <w:p w14:paraId="68F51675" w14:textId="25604FD2" w:rsidR="00F413F0" w:rsidRPr="00E51ADC" w:rsidRDefault="00DD78B6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E51ADC">
        <w:rPr>
          <w:rFonts w:ascii="GHEA Grapalat" w:hAnsi="GHEA Grapalat"/>
          <w:noProof/>
          <w:sz w:val="16"/>
          <w:szCs w:val="16"/>
          <w:lang w:val="ru-RU"/>
        </w:rPr>
        <w:t>(А. Зограбян)</w:t>
      </w:r>
    </w:p>
    <w:p w14:paraId="025ABD2A" w14:textId="77777777" w:rsidR="00903008" w:rsidRPr="00E51ADC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1E2A0F1A" w14:textId="7CAF8406" w:rsidR="00F85053" w:rsidRPr="00E51ADC" w:rsidRDefault="00F85053" w:rsidP="00F413F0">
      <w:pPr>
        <w:pStyle w:val="BodyText2"/>
        <w:jc w:val="left"/>
        <w:rPr>
          <w:rFonts w:ascii="GHEA Grapalat" w:hAnsi="GHEA Grapalat"/>
          <w:lang w:val="ru-RU"/>
        </w:rPr>
      </w:pPr>
      <w:r w:rsidRPr="00E51ADC">
        <w:rPr>
          <w:rFonts w:ascii="GHEA Grapalat" w:hAnsi="GHEA Grapalat"/>
          <w:lang w:val="ru-RU"/>
        </w:rPr>
        <w:t xml:space="preserve">4.1 На основании решения, принятого в соответствии с пунктом 3.2 настоящего Протокола, а также пунктом 1 статьи 36 Закона, оценочная комиссия принимает решение о представлении предложения о заключении договора с </w:t>
      </w:r>
      <w:r w:rsidR="00E51ADC" w:rsidRPr="00E51ADC">
        <w:rPr>
          <w:rFonts w:ascii="GHEA Grapalat" w:hAnsi="GHEA Grapalat"/>
          <w:color w:val="000000"/>
          <w:lang w:eastAsia="en-US"/>
        </w:rPr>
        <w:t xml:space="preserve">ООО “ИНЖЕНЕРИНГ ГРУП” </w:t>
      </w:r>
      <w:r w:rsidRPr="00E51ADC">
        <w:rPr>
          <w:rFonts w:ascii="GHEA Grapalat" w:hAnsi="GHEA Grapalat"/>
          <w:lang w:val="ru-RU"/>
        </w:rPr>
        <w:t>.</w:t>
      </w:r>
    </w:p>
    <w:p w14:paraId="203AB899" w14:textId="578C241E" w:rsidR="00903008" w:rsidRPr="00E51ADC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E51ADC">
        <w:rPr>
          <w:rFonts w:ascii="GHEA Grapalat" w:hAnsi="GHEA Grapalat"/>
          <w:i/>
          <w:sz w:val="12"/>
          <w:szCs w:val="12"/>
          <w:lang w:val="ru-RU"/>
        </w:rPr>
        <w:t>Принято решение: за –</w:t>
      </w:r>
      <w:r w:rsidR="00F85053" w:rsidRPr="00E51ADC">
        <w:rPr>
          <w:rFonts w:ascii="GHEA Grapalat" w:hAnsi="GHEA Grapalat"/>
          <w:i/>
          <w:sz w:val="12"/>
          <w:szCs w:val="12"/>
        </w:rPr>
        <w:t>6</w:t>
      </w:r>
      <w:r w:rsidR="004D768F" w:rsidRPr="00E51ADC">
        <w:rPr>
          <w:rFonts w:ascii="GHEA Grapalat" w:hAnsi="GHEA Grapalat"/>
          <w:i/>
          <w:sz w:val="12"/>
          <w:szCs w:val="12"/>
          <w:lang w:val="ru-RU"/>
        </w:rPr>
        <w:t>4</w:t>
      </w:r>
      <w:r w:rsidRPr="00E51ADC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p w14:paraId="07C88A5F" w14:textId="77777777" w:rsidR="00903008" w:rsidRPr="00E51ADC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E51ADC" w:rsidRDefault="00F413F0" w:rsidP="00903008">
      <w:pPr>
        <w:jc w:val="center"/>
        <w:rPr>
          <w:rFonts w:ascii="GHEA Grapalat" w:hAnsi="GHEA Grapalat"/>
          <w:lang w:val="ru-RU"/>
        </w:rPr>
      </w:pPr>
      <w:r w:rsidRPr="00E51ADC">
        <w:rPr>
          <w:rFonts w:ascii="GHEA Grapalat" w:hAnsi="GHEA Grapalat"/>
          <w:b/>
          <w:lang w:val="ru-RU"/>
        </w:rPr>
        <w:t>5</w:t>
      </w:r>
      <w:r w:rsidR="00903008" w:rsidRPr="00E51ADC">
        <w:rPr>
          <w:rFonts w:ascii="GHEA Grapalat" w:hAnsi="GHEA Grapalat"/>
          <w:b/>
          <w:lang w:val="hy-AM"/>
        </w:rPr>
        <w:t xml:space="preserve">. </w:t>
      </w:r>
      <w:r w:rsidR="00903008" w:rsidRPr="00E51ADC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E51ADC" w:rsidRDefault="00903008" w:rsidP="00903008">
      <w:pPr>
        <w:jc w:val="center"/>
        <w:rPr>
          <w:rFonts w:ascii="GHEA Grapalat" w:hAnsi="GHEA Grapalat"/>
          <w:lang w:val="hy-AM"/>
        </w:rPr>
      </w:pPr>
      <w:r w:rsidRPr="00E51ADC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6F5496AC" w:rsidR="00F413F0" w:rsidRPr="00E51ADC" w:rsidRDefault="00DD78B6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E51ADC">
        <w:rPr>
          <w:rFonts w:ascii="GHEA Grapalat" w:hAnsi="GHEA Grapalat"/>
          <w:noProof/>
          <w:sz w:val="16"/>
          <w:szCs w:val="16"/>
          <w:lang w:val="ru-RU"/>
        </w:rPr>
        <w:t>(А. Зограбян)</w:t>
      </w:r>
    </w:p>
    <w:p w14:paraId="39476E64" w14:textId="63706C6B" w:rsidR="00903008" w:rsidRPr="00E51AD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E51ADC">
        <w:rPr>
          <w:rFonts w:ascii="GHEA Grapalat" w:hAnsi="GHEA Grapalat"/>
          <w:lang w:val="ru-RU"/>
        </w:rPr>
        <w:t xml:space="preserve"> </w:t>
      </w:r>
      <w:r w:rsidR="00F413F0" w:rsidRPr="00E51ADC">
        <w:rPr>
          <w:rFonts w:ascii="GHEA Grapalat" w:hAnsi="GHEA Grapalat"/>
          <w:lang w:val="ru-RU"/>
        </w:rPr>
        <w:t>5</w:t>
      </w:r>
      <w:r w:rsidRPr="00E51AD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E51ADC">
        <w:rPr>
          <w:rFonts w:ascii="GHEA Grapalat" w:hAnsi="GHEA Grapalat"/>
          <w:lang w:val="hy-AM"/>
        </w:rPr>
        <w:t>а</w:t>
      </w:r>
      <w:r w:rsidRPr="00E51ADC">
        <w:rPr>
          <w:rFonts w:ascii="GHEA Grapalat" w:hAnsi="GHEA Grapalat"/>
          <w:lang w:val="ru-RU"/>
        </w:rPr>
        <w:t xml:space="preserve"> закупки</w:t>
      </w:r>
      <w:r w:rsidRPr="00E51ADC">
        <w:rPr>
          <w:rFonts w:ascii="GHEA Grapalat" w:hAnsi="GHEA Grapalat"/>
          <w:color w:val="FF0000"/>
          <w:lang w:val="ru-RU"/>
        </w:rPr>
        <w:t xml:space="preserve"> </w:t>
      </w:r>
      <w:r w:rsidRPr="00E51AD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Pr="00E51ADC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54A2B0A9" w14:textId="47C7C6F6" w:rsidR="00BC04E0" w:rsidRDefault="00BC04E0" w:rsidP="00BC04E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E51ADC"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</w:t>
      </w:r>
      <w:r w:rsidR="005D15AD" w:rsidRPr="00E51ADC">
        <w:rPr>
          <w:rFonts w:ascii="GHEA Grapalat" w:hAnsi="GHEA Grapalat"/>
          <w:noProof/>
          <w:sz w:val="14"/>
          <w:szCs w:val="14"/>
          <w:lang w:val="sq-AL"/>
        </w:rPr>
        <w:t>за –</w:t>
      </w:r>
      <w:r w:rsidR="00DD78B6" w:rsidRPr="00E51ADC">
        <w:rPr>
          <w:rFonts w:ascii="GHEA Grapalat" w:hAnsi="GHEA Grapalat"/>
          <w:noProof/>
          <w:sz w:val="14"/>
          <w:szCs w:val="14"/>
          <w:lang w:val="sq-AL"/>
        </w:rPr>
        <w:t xml:space="preserve">5, против </w:t>
      </w:r>
      <w:r w:rsidRPr="00E51ADC">
        <w:rPr>
          <w:rFonts w:ascii="GHEA Grapalat" w:hAnsi="GHEA Grapalat"/>
          <w:noProof/>
          <w:sz w:val="14"/>
          <w:szCs w:val="14"/>
          <w:lang w:val="sq-AL"/>
        </w:rPr>
        <w:t>– 0.</w:t>
      </w:r>
    </w:p>
    <w:p w14:paraId="697AA33A" w14:textId="3D67DD54" w:rsidR="00FF1464" w:rsidRDefault="00FF1464" w:rsidP="00BC04E0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</w:p>
    <w:sectPr w:rsidR="00FF1464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5B549" w14:textId="77777777" w:rsidR="00304360" w:rsidRDefault="00304360">
      <w:r>
        <w:separator/>
      </w:r>
    </w:p>
  </w:endnote>
  <w:endnote w:type="continuationSeparator" w:id="0">
    <w:p w14:paraId="182E5520" w14:textId="77777777" w:rsidR="00304360" w:rsidRDefault="0030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FCD44" w14:textId="77777777" w:rsidR="00304360" w:rsidRDefault="00304360">
      <w:r>
        <w:separator/>
      </w:r>
    </w:p>
  </w:footnote>
  <w:footnote w:type="continuationSeparator" w:id="0">
    <w:p w14:paraId="6B832CD1" w14:textId="77777777" w:rsidR="00304360" w:rsidRDefault="00304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2CC4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26C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A52F0"/>
    <w:rsid w:val="002B6ED0"/>
    <w:rsid w:val="002C03DF"/>
    <w:rsid w:val="002C4EDB"/>
    <w:rsid w:val="002C4FE6"/>
    <w:rsid w:val="002C7ABE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4360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35B96"/>
    <w:rsid w:val="00441524"/>
    <w:rsid w:val="00441CB0"/>
    <w:rsid w:val="004430FF"/>
    <w:rsid w:val="00445861"/>
    <w:rsid w:val="00445AB1"/>
    <w:rsid w:val="0044765D"/>
    <w:rsid w:val="0044781A"/>
    <w:rsid w:val="00450F7D"/>
    <w:rsid w:val="004517E0"/>
    <w:rsid w:val="004529CE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A7DAC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15AD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0349"/>
    <w:rsid w:val="008617DD"/>
    <w:rsid w:val="008622B4"/>
    <w:rsid w:val="00863633"/>
    <w:rsid w:val="008647AF"/>
    <w:rsid w:val="00866CFD"/>
    <w:rsid w:val="00870056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5118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E72F9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4E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7FF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D78B6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17025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1ADC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053"/>
    <w:rsid w:val="00F85416"/>
    <w:rsid w:val="00F863A8"/>
    <w:rsid w:val="00F87D0B"/>
    <w:rsid w:val="00F909A5"/>
    <w:rsid w:val="00F92F0F"/>
    <w:rsid w:val="00F95B4D"/>
    <w:rsid w:val="00F967B5"/>
    <w:rsid w:val="00FA03E3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456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gineering.group@interne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B97DD-5BDF-4991-8AC8-FFEF41EBC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293</cp:revision>
  <cp:lastPrinted>2022-01-19T07:35:00Z</cp:lastPrinted>
  <dcterms:created xsi:type="dcterms:W3CDTF">2022-01-19T07:38:00Z</dcterms:created>
  <dcterms:modified xsi:type="dcterms:W3CDTF">2026-06-23T07:25:00Z</dcterms:modified>
</cp:coreProperties>
</file>